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49E" w:rsidRDefault="003F0FD4">
      <w:r>
        <w:rPr>
          <w:noProof/>
        </w:rPr>
        <w:drawing>
          <wp:inline distT="0" distB="0" distL="0" distR="0">
            <wp:extent cx="2667000" cy="26670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24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36D" w:rsidRDefault="0098636D" w:rsidP="003F0FD4">
      <w:r>
        <w:separator/>
      </w:r>
    </w:p>
  </w:endnote>
  <w:endnote w:type="continuationSeparator" w:id="0">
    <w:p w:rsidR="0098636D" w:rsidRDefault="0098636D" w:rsidP="003F0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36D" w:rsidRDefault="0098636D" w:rsidP="003F0FD4">
      <w:r>
        <w:separator/>
      </w:r>
    </w:p>
  </w:footnote>
  <w:footnote w:type="continuationSeparator" w:id="0">
    <w:p w:rsidR="0098636D" w:rsidRDefault="0098636D" w:rsidP="003F0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4EF"/>
    <w:rsid w:val="0003249E"/>
    <w:rsid w:val="002304EF"/>
    <w:rsid w:val="003F0FD4"/>
    <w:rsid w:val="0098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8BCFF2-760A-43D3-8501-A9AA26A7E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F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0FD4"/>
  </w:style>
  <w:style w:type="paragraph" w:styleId="a5">
    <w:name w:val="footer"/>
    <w:basedOn w:val="a"/>
    <w:link w:val="a6"/>
    <w:uiPriority w:val="99"/>
    <w:unhideWhenUsed/>
    <w:rsid w:val="003F0F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0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薦田　祐子 97321</dc:creator>
  <cp:keywords/>
  <dc:description/>
  <cp:lastModifiedBy>薦田　祐子 97321</cp:lastModifiedBy>
  <cp:revision>2</cp:revision>
  <dcterms:created xsi:type="dcterms:W3CDTF">2023-04-11T01:59:00Z</dcterms:created>
  <dcterms:modified xsi:type="dcterms:W3CDTF">2023-04-11T02:00:00Z</dcterms:modified>
</cp:coreProperties>
</file>