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5DF9FDFB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="00E67967">
        <w:rPr>
          <w:rFonts w:ascii="ＭＳ 明朝" w:eastAsia="ＭＳ 明朝" w:hAnsi="ＭＳ 明朝" w:cs="ＭＳ Ｐゴシック"/>
          <w:sz w:val="44"/>
        </w:rPr>
        <w:t>学生</w:t>
      </w:r>
      <w:r w:rsidR="00CD4B73">
        <w:rPr>
          <w:rFonts w:ascii="ＭＳ 明朝" w:eastAsia="ＭＳ 明朝" w:hAnsi="ＭＳ 明朝" w:cs="ＭＳ Ｐゴシック" w:hint="eastAsia"/>
          <w:sz w:val="44"/>
        </w:rPr>
        <w:t>制作</w:t>
      </w:r>
      <w:r w:rsidRPr="00AE5B6A">
        <w:rPr>
          <w:rFonts w:ascii="ＭＳ 明朝" w:eastAsia="ＭＳ 明朝" w:hAnsi="ＭＳ 明朝" w:cs="ＭＳ Ｐゴシック"/>
          <w:sz w:val="44"/>
        </w:rPr>
        <w:t>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8"/>
        <w:gridCol w:w="7481"/>
      </w:tblGrid>
      <w:tr w:rsidR="003B3368" w:rsidRPr="00AE5B6A" w14:paraId="6F10A988" w14:textId="77777777" w:rsidTr="00CD4B73">
        <w:trPr>
          <w:trHeight w:val="563"/>
        </w:trPr>
        <w:tc>
          <w:tcPr>
            <w:tcW w:w="2518" w:type="dxa"/>
            <w:vAlign w:val="center"/>
          </w:tcPr>
          <w:p w14:paraId="3DF151EF" w14:textId="0A19F406" w:rsidR="003B3368" w:rsidRPr="00AE5B6A" w:rsidRDefault="00CD4B73" w:rsidP="00CD4B73">
            <w:pPr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応募展覧会/コンペ名</w:t>
            </w:r>
          </w:p>
        </w:tc>
        <w:tc>
          <w:tcPr>
            <w:tcW w:w="7513" w:type="dxa"/>
            <w:vAlign w:val="center"/>
          </w:tcPr>
          <w:p w14:paraId="365F5AF3" w14:textId="2F9D774E" w:rsidR="003B3368" w:rsidRDefault="003B3368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  <w:p w14:paraId="46F6BDC2" w14:textId="6FBF3500" w:rsidR="00CD4B73" w:rsidRDefault="00CD4B73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  <w:p w14:paraId="15613691" w14:textId="77777777" w:rsidR="00CD4B73" w:rsidRDefault="00CD4B73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  <w:p w14:paraId="6DE115DD" w14:textId="1C7A9D35" w:rsidR="00CD4B73" w:rsidRPr="00AE5B6A" w:rsidRDefault="00CD4B73" w:rsidP="00CD4B73">
            <w:pPr>
              <w:spacing w:after="0"/>
              <w:ind w:right="-250" w:firstLineChars="100" w:firstLine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□募集要項添付済</w:t>
            </w:r>
          </w:p>
        </w:tc>
      </w:tr>
      <w:tr w:rsidR="003B3368" w:rsidRPr="00AE5B6A" w14:paraId="5D59895B" w14:textId="77777777" w:rsidTr="00CD4B73">
        <w:trPr>
          <w:trHeight w:val="587"/>
        </w:trPr>
        <w:tc>
          <w:tcPr>
            <w:tcW w:w="2518" w:type="dxa"/>
            <w:vAlign w:val="center"/>
          </w:tcPr>
          <w:p w14:paraId="6D44B61F" w14:textId="4931AC47" w:rsidR="003B3368" w:rsidRPr="00AE5B6A" w:rsidRDefault="00ED3728" w:rsidP="00CD4B73">
            <w:pPr>
              <w:tabs>
                <w:tab w:val="left" w:pos="1785"/>
              </w:tabs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  <w:r w:rsidR="00CD4B73">
              <w:rPr>
                <w:rFonts w:ascii="ＭＳ 明朝" w:eastAsia="ＭＳ 明朝" w:hAnsi="ＭＳ 明朝" w:hint="eastAsia"/>
              </w:rPr>
              <w:t>/提出期限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CD4B73">
        <w:trPr>
          <w:trHeight w:val="569"/>
        </w:trPr>
        <w:tc>
          <w:tcPr>
            <w:tcW w:w="2518" w:type="dxa"/>
            <w:vAlign w:val="center"/>
          </w:tcPr>
          <w:p w14:paraId="4EF759CD" w14:textId="14A808F5" w:rsidR="003B3368" w:rsidRPr="00AE5B6A" w:rsidRDefault="00CD4B73" w:rsidP="00CD4B73">
            <w:pPr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主催者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CD4B73">
            <w:pPr>
              <w:spacing w:after="0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CD4B7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CD4B73">
            <w:pPr>
              <w:spacing w:after="0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21252C2F" w:rsidR="00120B93" w:rsidRPr="00120B93" w:rsidRDefault="005B72CD" w:rsidP="00CD4B73">
            <w:pPr>
              <w:spacing w:after="0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D32958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D32958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3B724C38" w:rsidR="00120B93" w:rsidRPr="00120B93" w:rsidRDefault="005B72CD" w:rsidP="00CD4B73">
            <w:pPr>
              <w:spacing w:after="0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D32958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D32958">
              <w:rPr>
                <w:rFonts w:ascii="ＭＳ 明朝" w:eastAsia="ＭＳ 明朝" w:hAnsi="ＭＳ 明朝" w:hint="eastAsia"/>
              </w:rPr>
              <w:t>4</w:t>
            </w:r>
            <w:bookmarkStart w:id="0" w:name="_GoBack"/>
            <w:bookmarkEnd w:id="0"/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66CB963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202ECEFB" w14:textId="52891DC4" w:rsidR="002D185D" w:rsidRPr="00CD1A93" w:rsidRDefault="002D185D" w:rsidP="002D185D">
      <w:pPr>
        <w:rPr>
          <w:rFonts w:ascii="ＭＳ 明朝" w:eastAsia="ＭＳ 明朝" w:hAnsi="ＭＳ 明朝"/>
          <w:sz w:val="24"/>
        </w:rPr>
      </w:pPr>
      <w:r w:rsidRPr="00CD1A93">
        <w:rPr>
          <w:rFonts w:ascii="ＭＳ 明朝" w:eastAsia="ＭＳ 明朝" w:hAnsi="ＭＳ 明朝" w:hint="eastAsia"/>
          <w:sz w:val="28"/>
        </w:rPr>
        <w:t>【本展覧会・コンペに出品する意図・動機】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9"/>
      </w:tblGrid>
      <w:tr w:rsidR="002D185D" w14:paraId="7B70388D" w14:textId="77777777" w:rsidTr="002D185D">
        <w:trPr>
          <w:trHeight w:val="7918"/>
        </w:trPr>
        <w:tc>
          <w:tcPr>
            <w:tcW w:w="10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73605" w14:textId="77777777" w:rsidR="002D185D" w:rsidRPr="00CD1A93" w:rsidRDefault="002D185D" w:rsidP="0080795C">
            <w:pPr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</w:tbl>
    <w:p w14:paraId="491374B9" w14:textId="6B877B59" w:rsidR="00C56217" w:rsidRPr="00AE5B6A" w:rsidRDefault="00485B65" w:rsidP="002D185D">
      <w:pPr>
        <w:spacing w:after="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lastRenderedPageBreak/>
        <w:t>【</w:t>
      </w:r>
      <w:r w:rsidR="00406B05">
        <w:rPr>
          <w:rFonts w:ascii="ＭＳ 明朝" w:eastAsia="ＭＳ 明朝" w:hAnsi="ＭＳ 明朝" w:cs="ＭＳ Ｐゴシック" w:hint="eastAsia"/>
          <w:sz w:val="28"/>
        </w:rPr>
        <w:t>作品説明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F04D7D" w:rsidRPr="00AE5B6A" w14:paraId="467523EB" w14:textId="77777777" w:rsidTr="002D185D">
        <w:trPr>
          <w:trHeight w:val="14028"/>
        </w:trPr>
        <w:tc>
          <w:tcPr>
            <w:tcW w:w="10027" w:type="dxa"/>
          </w:tcPr>
          <w:p w14:paraId="6711292E" w14:textId="6444B0C6" w:rsidR="00406B05" w:rsidRDefault="00406B0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※作品のイラスト・イメージ図</w:t>
            </w:r>
            <w:r w:rsidR="00CA1E0A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想定している使用材料</w:t>
            </w:r>
            <w:r w:rsidR="00CA1E0A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各材料をど</w:t>
            </w:r>
            <w:r w:rsidR="00CA1E0A">
              <w:rPr>
                <w:rFonts w:ascii="ＭＳ 明朝" w:eastAsia="ＭＳ 明朝" w:hAnsi="ＭＳ 明朝" w:hint="eastAsia"/>
              </w:rPr>
              <w:t>の部分</w:t>
            </w:r>
            <w:r>
              <w:rPr>
                <w:rFonts w:ascii="ＭＳ 明朝" w:eastAsia="ＭＳ 明朝" w:hAnsi="ＭＳ 明朝" w:hint="eastAsia"/>
              </w:rPr>
              <w:t>に使うのか等を</w:t>
            </w:r>
          </w:p>
          <w:p w14:paraId="485A71FA" w14:textId="2502644D" w:rsidR="00406B05" w:rsidRDefault="00406B0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1E0A">
              <w:rPr>
                <w:rFonts w:ascii="ＭＳ 明朝" w:eastAsia="ＭＳ 明朝" w:hAnsi="ＭＳ 明朝" w:hint="eastAsia"/>
              </w:rPr>
              <w:t>可能な範囲で</w:t>
            </w:r>
            <w:r>
              <w:rPr>
                <w:rFonts w:ascii="ＭＳ 明朝" w:eastAsia="ＭＳ 明朝" w:hAnsi="ＭＳ 明朝" w:hint="eastAsia"/>
              </w:rPr>
              <w:t>記載してください。</w:t>
            </w:r>
          </w:p>
          <w:p w14:paraId="42F30FA6" w14:textId="2FD36FA6" w:rsidR="00485B65" w:rsidRDefault="00485B6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  <w:p w14:paraId="55B972C7" w14:textId="1455B28F" w:rsidR="005B0D2A" w:rsidRPr="00AE5B6A" w:rsidRDefault="005B0D2A" w:rsidP="00406B05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AFB5DF1" w14:textId="4E362906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89"/>
        <w:gridCol w:w="4376"/>
        <w:gridCol w:w="3811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89"/>
        <w:gridCol w:w="4376"/>
        <w:gridCol w:w="3811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3529"/>
        <w:gridCol w:w="465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624"/>
        <w:gridCol w:w="2087"/>
        <w:gridCol w:w="1118"/>
        <w:gridCol w:w="2364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161D2CC1" w14:textId="6F04CE89" w:rsidR="00406B05" w:rsidRPr="00406B05" w:rsidRDefault="00485B65" w:rsidP="00406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  <w:r w:rsidR="00406B05" w:rsidRPr="00406B05">
        <w:rPr>
          <w:rFonts w:ascii="ＭＳ 明朝" w:eastAsia="ＭＳ 明朝" w:hAnsi="ＭＳ 明朝" w:hint="eastAsia"/>
        </w:rPr>
        <w:t>作品制作用の消耗品・使用物品、購入時の送料（絵具・キャンバスなど）</w:t>
      </w:r>
    </w:p>
    <w:p w14:paraId="784AB30A" w14:textId="77777777" w:rsidR="00406B05" w:rsidRPr="00406B05" w:rsidRDefault="00406B05" w:rsidP="00406B05">
      <w:pPr>
        <w:spacing w:line="0" w:lineRule="atLeast"/>
        <w:ind w:leftChars="100" w:left="220"/>
        <w:rPr>
          <w:rFonts w:ascii="ＭＳ 明朝" w:eastAsia="ＭＳ 明朝" w:hAnsi="ＭＳ 明朝"/>
          <w:sz w:val="21"/>
        </w:rPr>
      </w:pPr>
      <w:r w:rsidRPr="00406B05">
        <w:rPr>
          <w:rFonts w:ascii="ＭＳ 明朝" w:eastAsia="ＭＳ 明朝" w:hAnsi="ＭＳ 明朝" w:hint="eastAsia"/>
          <w:sz w:val="21"/>
        </w:rPr>
        <w:t>※対象外</w:t>
      </w:r>
      <w:r w:rsidRPr="00406B05">
        <w:rPr>
          <w:rFonts w:ascii="ＭＳ 明朝" w:eastAsia="ＭＳ 明朝" w:hAnsi="ＭＳ 明朝" w:hint="eastAsia"/>
          <w:sz w:val="21"/>
        </w:rPr>
        <w:br/>
        <w:t>カメラなど、作品完成後も使用ができるもの（レンタルは可）</w:t>
      </w:r>
      <w:r w:rsidRPr="00406B05">
        <w:rPr>
          <w:rFonts w:ascii="ＭＳ 明朝" w:eastAsia="ＭＳ 明朝" w:hAnsi="ＭＳ 明朝" w:hint="eastAsia"/>
          <w:sz w:val="21"/>
        </w:rPr>
        <w:br/>
        <w:t>会場費、備品・作品の運搬費</w:t>
      </w:r>
      <w:r w:rsidRPr="00406B05">
        <w:rPr>
          <w:rFonts w:ascii="ＭＳ 明朝" w:eastAsia="ＭＳ 明朝" w:hAnsi="ＭＳ 明朝" w:hint="eastAsia"/>
          <w:sz w:val="21"/>
        </w:rPr>
        <w:br/>
        <w:t>設営に必要な消耗品代</w:t>
      </w:r>
      <w:r w:rsidRPr="00406B05">
        <w:rPr>
          <w:rFonts w:ascii="ＭＳ 明朝" w:eastAsia="ＭＳ 明朝" w:hAnsi="ＭＳ 明朝" w:hint="eastAsia"/>
          <w:sz w:val="21"/>
        </w:rPr>
        <w:br/>
        <w:t>設営に必要な物品のレンタル費</w:t>
      </w:r>
      <w:r w:rsidRPr="00406B05">
        <w:rPr>
          <w:rFonts w:ascii="ＭＳ 明朝" w:eastAsia="ＭＳ 明朝" w:hAnsi="ＭＳ 明朝" w:hint="eastAsia"/>
          <w:sz w:val="21"/>
        </w:rPr>
        <w:br/>
        <w:t>DM/フライヤー/ポスター印刷代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4536"/>
        <w:gridCol w:w="2066"/>
      </w:tblGrid>
      <w:tr w:rsidR="00123B6F" w:rsidRPr="00AE5B6A" w14:paraId="21615ABF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4AD714D2" w14:textId="0B994055" w:rsidR="00406B05" w:rsidRPr="00AE5B6A" w:rsidRDefault="00406B05" w:rsidP="005838BB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物品</w:t>
            </w:r>
          </w:p>
        </w:tc>
        <w:tc>
          <w:tcPr>
            <w:tcW w:w="4536" w:type="dxa"/>
            <w:vAlign w:val="center"/>
          </w:tcPr>
          <w:p w14:paraId="04E95976" w14:textId="669B552E" w:rsidR="00123B6F" w:rsidRPr="00AE5B6A" w:rsidRDefault="00123B6F" w:rsidP="005838BB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2066" w:type="dxa"/>
            <w:vAlign w:val="center"/>
          </w:tcPr>
          <w:p w14:paraId="7F314CEF" w14:textId="6459BEB0" w:rsidR="00123B6F" w:rsidRPr="00AE5B6A" w:rsidRDefault="00123B6F" w:rsidP="005838BB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5838BB">
        <w:trPr>
          <w:trHeight w:val="809"/>
        </w:trPr>
        <w:tc>
          <w:tcPr>
            <w:tcW w:w="3387" w:type="dxa"/>
            <w:vAlign w:val="center"/>
          </w:tcPr>
          <w:p w14:paraId="1C896849" w14:textId="77777777" w:rsidR="005838BB" w:rsidRDefault="00AE5B6A" w:rsidP="005838BB">
            <w:pPr>
              <w:spacing w:after="0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</w:t>
            </w:r>
            <w:r w:rsidR="00406B05">
              <w:rPr>
                <w:rFonts w:ascii="ＭＳ 明朝" w:eastAsia="ＭＳ 明朝" w:hAnsi="ＭＳ 明朝" w:hint="eastAsia"/>
              </w:rPr>
              <w:t xml:space="preserve">ホルベイン　</w:t>
            </w:r>
          </w:p>
          <w:p w14:paraId="546BF963" w14:textId="6EFEB9AA" w:rsidR="00123B6F" w:rsidRPr="00406B05" w:rsidRDefault="00406B05" w:rsidP="005838BB">
            <w:pPr>
              <w:spacing w:after="0"/>
              <w:ind w:firstLineChars="300" w:firstLine="660"/>
              <w:rPr>
                <w:rFonts w:ascii="ＭＳ 明朝" w:eastAsia="ＭＳ 明朝" w:hAnsi="ＭＳ 明朝"/>
                <w:b/>
                <w:bCs/>
              </w:rPr>
            </w:pPr>
            <w:r w:rsidRPr="00406B05">
              <w:rPr>
                <w:rFonts w:ascii="ＭＳ 明朝" w:eastAsia="ＭＳ 明朝" w:hAnsi="ＭＳ 明朝" w:hint="eastAsia"/>
                <w:bCs/>
              </w:rPr>
              <w:t>透明水彩絵具</w:t>
            </w:r>
            <w:r>
              <w:rPr>
                <w:rFonts w:ascii="ＭＳ 明朝" w:eastAsia="ＭＳ 明朝" w:hAnsi="ＭＳ 明朝" w:hint="eastAsia"/>
                <w:bCs/>
              </w:rPr>
              <w:t xml:space="preserve"> 5ml</w:t>
            </w:r>
          </w:p>
        </w:tc>
        <w:tc>
          <w:tcPr>
            <w:tcW w:w="4536" w:type="dxa"/>
            <w:vAlign w:val="center"/>
          </w:tcPr>
          <w:p w14:paraId="4D4B1EE2" w14:textId="63E7687C" w:rsidR="00406B05" w:rsidRPr="00AE5B6A" w:rsidRDefault="005838BB" w:rsidP="005838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各242円×5本</w:t>
            </w:r>
          </w:p>
        </w:tc>
        <w:tc>
          <w:tcPr>
            <w:tcW w:w="2066" w:type="dxa"/>
            <w:vAlign w:val="center"/>
          </w:tcPr>
          <w:p w14:paraId="55ECAEB9" w14:textId="23B32F31" w:rsidR="00AE5B6A" w:rsidRPr="00AE5B6A" w:rsidRDefault="005838BB" w:rsidP="005838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1,210</w:t>
            </w:r>
            <w:r w:rsidR="00AE5B6A" w:rsidRPr="00AE5B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E5B6A" w:rsidRPr="00AE5B6A" w14:paraId="3FA1609F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FE57B7E" w14:textId="0A7857D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38BB" w:rsidRPr="00AE5B6A" w14:paraId="2145C8EE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1E2BAFE3" w14:textId="77777777" w:rsidR="005838BB" w:rsidRPr="00AE5B6A" w:rsidRDefault="005838BB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0D0751EA" w14:textId="77777777" w:rsidR="005838BB" w:rsidRPr="00AE5B6A" w:rsidRDefault="005838BB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6CDE2531" w14:textId="77777777" w:rsidR="005838BB" w:rsidRPr="00AE5B6A" w:rsidRDefault="005838BB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5838BB">
        <w:trPr>
          <w:trHeight w:val="423"/>
        </w:trPr>
        <w:tc>
          <w:tcPr>
            <w:tcW w:w="3387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5838BB">
        <w:trPr>
          <w:trHeight w:val="423"/>
        </w:trPr>
        <w:tc>
          <w:tcPr>
            <w:tcW w:w="7923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2066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8758802" w14:textId="77777777" w:rsidR="00960E72" w:rsidRDefault="00960E72" w:rsidP="00984A17">
      <w:pPr>
        <w:spacing w:after="0"/>
        <w:ind w:right="-250"/>
        <w:rPr>
          <w:rFonts w:ascii="ＭＳ 明朝" w:eastAsia="ＭＳ 明朝" w:hAnsi="ＭＳ 明朝"/>
          <w:sz w:val="28"/>
        </w:rPr>
      </w:pPr>
    </w:p>
    <w:p w14:paraId="4A7CDEC6" w14:textId="1B4F9E38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C46946" w:rsidRPr="00AE5B6A" w14:paraId="79E6A3F2" w14:textId="77777777" w:rsidTr="005838BB">
        <w:trPr>
          <w:trHeight w:val="2947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6254C053" w14:textId="46F8C034" w:rsidR="001C3289" w:rsidRDefault="001C3289" w:rsidP="005838BB">
      <w:pPr>
        <w:spacing w:before="240" w:after="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77CE" w14:textId="77777777" w:rsidR="00156D21" w:rsidRDefault="00156D21">
      <w:pPr>
        <w:spacing w:after="0" w:line="240" w:lineRule="auto"/>
      </w:pPr>
      <w:r>
        <w:separator/>
      </w:r>
    </w:p>
  </w:endnote>
  <w:endnote w:type="continuationSeparator" w:id="0">
    <w:p w14:paraId="6376C11F" w14:textId="77777777" w:rsidR="00156D21" w:rsidRDefault="0015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2B4DB773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958" w:rsidRPr="00D32958">
      <w:rPr>
        <w:rFonts w:ascii="ＭＳ Ｐゴシック" w:hAnsi="ＭＳ Ｐゴシック" w:cs="ＭＳ Ｐゴシック"/>
        <w:noProof/>
      </w:rPr>
      <w:t>5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D32958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5465" w14:textId="77777777" w:rsidR="00156D21" w:rsidRDefault="00156D21">
      <w:pPr>
        <w:spacing w:after="0" w:line="240" w:lineRule="auto"/>
      </w:pPr>
      <w:r>
        <w:separator/>
      </w:r>
    </w:p>
  </w:footnote>
  <w:footnote w:type="continuationSeparator" w:id="0">
    <w:p w14:paraId="5244E2C8" w14:textId="77777777" w:rsidR="00156D21" w:rsidRDefault="0015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17"/>
    <w:rsid w:val="000019FB"/>
    <w:rsid w:val="00025A99"/>
    <w:rsid w:val="00090810"/>
    <w:rsid w:val="001109A8"/>
    <w:rsid w:val="00120B93"/>
    <w:rsid w:val="00123B6F"/>
    <w:rsid w:val="00156D21"/>
    <w:rsid w:val="001A7ECA"/>
    <w:rsid w:val="001C3289"/>
    <w:rsid w:val="002353F5"/>
    <w:rsid w:val="002756C9"/>
    <w:rsid w:val="002851B3"/>
    <w:rsid w:val="002B4170"/>
    <w:rsid w:val="002C68BC"/>
    <w:rsid w:val="002D185D"/>
    <w:rsid w:val="003638F5"/>
    <w:rsid w:val="003720F2"/>
    <w:rsid w:val="00382B88"/>
    <w:rsid w:val="003B3368"/>
    <w:rsid w:val="003C62DC"/>
    <w:rsid w:val="003F5E0E"/>
    <w:rsid w:val="00406B05"/>
    <w:rsid w:val="00485B65"/>
    <w:rsid w:val="004D41E8"/>
    <w:rsid w:val="004E5EBA"/>
    <w:rsid w:val="00511425"/>
    <w:rsid w:val="0052347A"/>
    <w:rsid w:val="005838BB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0067D"/>
    <w:rsid w:val="00960E72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A1E0A"/>
    <w:rsid w:val="00CB6C21"/>
    <w:rsid w:val="00CC0681"/>
    <w:rsid w:val="00CD1A93"/>
    <w:rsid w:val="00CD4B73"/>
    <w:rsid w:val="00D317DD"/>
    <w:rsid w:val="00D32958"/>
    <w:rsid w:val="00D82BFA"/>
    <w:rsid w:val="00D8423A"/>
    <w:rsid w:val="00E13DFA"/>
    <w:rsid w:val="00E22C48"/>
    <w:rsid w:val="00E67967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0ECF-471B-43ED-8BAF-8AD284FE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岡﨑　和美 21046</cp:lastModifiedBy>
  <cp:revision>12</cp:revision>
  <cp:lastPrinted>2020-06-22T08:30:00Z</cp:lastPrinted>
  <dcterms:created xsi:type="dcterms:W3CDTF">2022-06-02T01:02:00Z</dcterms:created>
  <dcterms:modified xsi:type="dcterms:W3CDTF">2023-06-13T02:43:00Z</dcterms:modified>
</cp:coreProperties>
</file>